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AF96C" w14:textId="77777777" w:rsidR="008E57DE" w:rsidRPr="00FF60DB" w:rsidRDefault="008E57DE" w:rsidP="008E57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Справка</w:t>
      </w:r>
    </w:p>
    <w:p w14:paraId="37FF9E71" w14:textId="77777777" w:rsidR="008E57DE" w:rsidRPr="00FF60DB" w:rsidRDefault="008E57DE" w:rsidP="008E57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о результатах публичных консультаций</w:t>
      </w:r>
    </w:p>
    <w:p w14:paraId="646E38C7" w14:textId="77777777" w:rsidR="008E57DE" w:rsidRPr="00FF60DB" w:rsidRDefault="008E57DE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385216D" w14:textId="348BC8E7" w:rsidR="008E57DE" w:rsidRPr="00FF60DB" w:rsidRDefault="008E57DE" w:rsidP="008E57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 xml:space="preserve">1. Наименование проекта </w:t>
      </w:r>
      <w:proofErr w:type="spellStart"/>
      <w:r w:rsidR="00C6256D">
        <w:rPr>
          <w:rFonts w:ascii="Times New Roman" w:hAnsi="Times New Roman"/>
          <w:sz w:val="24"/>
          <w:szCs w:val="24"/>
        </w:rPr>
        <w:t>проекта</w:t>
      </w:r>
      <w:proofErr w:type="spellEnd"/>
      <w:r w:rsidR="00C6256D">
        <w:rPr>
          <w:rFonts w:ascii="Times New Roman" w:hAnsi="Times New Roman"/>
          <w:sz w:val="24"/>
          <w:szCs w:val="24"/>
        </w:rPr>
        <w:t xml:space="preserve"> решения Совета депутатов городского округа Реутов</w:t>
      </w:r>
      <w:r w:rsidRPr="00FF60DB">
        <w:rPr>
          <w:rFonts w:ascii="Times New Roman" w:hAnsi="Times New Roman" w:cs="Times New Roman"/>
          <w:sz w:val="24"/>
          <w:szCs w:val="24"/>
        </w:rPr>
        <w:t>, в отношении которого проведены публичные консультации:</w:t>
      </w:r>
    </w:p>
    <w:p w14:paraId="55604B75" w14:textId="77777777" w:rsidR="008E57DE" w:rsidRPr="00FF60DB" w:rsidRDefault="008E57DE" w:rsidP="008E57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E57DE" w14:paraId="126A56C8" w14:textId="77777777" w:rsidTr="008E57DE">
        <w:tc>
          <w:tcPr>
            <w:tcW w:w="9345" w:type="dxa"/>
          </w:tcPr>
          <w:p w14:paraId="31B546D0" w14:textId="7937936E" w:rsidR="008E57DE" w:rsidRDefault="00C6256D" w:rsidP="00C6256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внесении изменений в Правила благоустройства территории городского округа Реутов Московской области, утверждённые Решением Совета депутатов города Реутов от 26.12.2018 №63/2018-НА»</w:t>
            </w:r>
          </w:p>
        </w:tc>
      </w:tr>
    </w:tbl>
    <w:p w14:paraId="47C5B7A0" w14:textId="77777777" w:rsidR="008E57DE" w:rsidRPr="00FF60DB" w:rsidRDefault="008E57DE" w:rsidP="00553E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22411B" w14:textId="77777777" w:rsidR="008E57DE" w:rsidRPr="00FF60DB" w:rsidRDefault="008E57DE" w:rsidP="008E57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2. Сроки проведения публичных консультаций: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8E57DE" w:rsidRPr="00FF60DB" w14:paraId="0EF8C8EA" w14:textId="77777777" w:rsidTr="003E7216">
        <w:tc>
          <w:tcPr>
            <w:tcW w:w="9014" w:type="dxa"/>
            <w:hideMark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80"/>
            </w:tblGrid>
            <w:tr w:rsidR="008E57DE" w14:paraId="111D8A1B" w14:textId="77777777" w:rsidTr="007212E9">
              <w:trPr>
                <w:trHeight w:val="236"/>
              </w:trPr>
              <w:tc>
                <w:tcPr>
                  <w:tcW w:w="8880" w:type="dxa"/>
                </w:tcPr>
                <w:p w14:paraId="219CA2C8" w14:textId="0F349590" w:rsidR="008E57DE" w:rsidRDefault="008E57DE" w:rsidP="0011736B">
                  <w:pPr>
                    <w:pStyle w:val="ConsPlusNormal"/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212E9">
                    <w:rPr>
                      <w:rFonts w:ascii="Times New Roman" w:hAnsi="Times New Roman" w:cs="Times New Roman"/>
                      <w:color w:val="000000" w:themeColor="text1"/>
                      <w:sz w:val="25"/>
                      <w:szCs w:val="25"/>
                    </w:rPr>
                    <w:t xml:space="preserve">с </w:t>
                  </w:r>
                  <w:r w:rsidR="00C625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12.05.2025 по 16.05.2025</w:t>
                  </w:r>
                  <w:r w:rsidR="00C6256D" w:rsidRPr="00FF60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14:paraId="50776209" w14:textId="251858D8" w:rsidR="008E57DE" w:rsidRPr="00FF60DB" w:rsidRDefault="008E57DE" w:rsidP="003E7216">
            <w:pPr>
              <w:pStyle w:val="ConsPlusNormal"/>
              <w:spacing w:line="25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9408415" w14:textId="77777777" w:rsidR="008E57DE" w:rsidRPr="00FF60DB" w:rsidRDefault="008E57DE" w:rsidP="008E57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1819FB" w14:textId="77777777" w:rsidR="008E57DE" w:rsidRPr="00FF60DB" w:rsidRDefault="008E57DE" w:rsidP="008E57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3. Цель и задачи организации и проведения публичных консультаций:</w:t>
      </w:r>
    </w:p>
    <w:p w14:paraId="26A991DE" w14:textId="77777777" w:rsidR="008E57DE" w:rsidRPr="00FF60DB" w:rsidRDefault="008E57DE" w:rsidP="008E57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E57DE" w14:paraId="0C5CC69A" w14:textId="77777777" w:rsidTr="008E57DE">
        <w:tc>
          <w:tcPr>
            <w:tcW w:w="9345" w:type="dxa"/>
          </w:tcPr>
          <w:p w14:paraId="6DC95D7D" w14:textId="68976EEA" w:rsidR="008E57DE" w:rsidRPr="00C6256D" w:rsidRDefault="008E57DE" w:rsidP="008E57DE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C6256D">
              <w:rPr>
                <w:rFonts w:ascii="Times New Roman" w:eastAsiaTheme="minorEastAsia" w:hAnsi="Times New Roman" w:cs="Times New Roman"/>
                <w:sz w:val="24"/>
                <w:szCs w:val="24"/>
              </w:rPr>
              <w:t>Внесения изменений и дополнений в совершенствование архитектурно-художественного облика городского округа Реутов</w:t>
            </w:r>
            <w:r w:rsidR="00C6256D" w:rsidRPr="000A26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6256D" w:rsidRPr="006878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части внешнего вида</w:t>
            </w:r>
            <w:r w:rsidR="00C6256D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729F6318" w14:textId="77777777" w:rsidR="007212E9" w:rsidRPr="007212E9" w:rsidRDefault="007212E9" w:rsidP="007212E9">
            <w:pPr>
              <w:pStyle w:val="ConsPlusNonformat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7212E9">
              <w:rPr>
                <w:rFonts w:ascii="Times New Roman" w:hAnsi="Times New Roman" w:cs="Calibri"/>
                <w:sz w:val="24"/>
                <w:szCs w:val="24"/>
              </w:rPr>
              <w:t>Задачи:</w:t>
            </w:r>
          </w:p>
          <w:p w14:paraId="67A97FA9" w14:textId="17EDB9AB" w:rsidR="007212E9" w:rsidRPr="007212E9" w:rsidRDefault="007212E9" w:rsidP="007212E9">
            <w:pPr>
              <w:pStyle w:val="ConsPlusNonformat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7212E9">
              <w:rPr>
                <w:rFonts w:ascii="Times New Roman" w:hAnsi="Times New Roman" w:cs="Calibri"/>
                <w:sz w:val="24"/>
                <w:szCs w:val="24"/>
              </w:rPr>
              <w:t>1</w:t>
            </w:r>
            <w:r w:rsidR="00C6256D">
              <w:rPr>
                <w:rFonts w:ascii="Times New Roman" w:hAnsi="Times New Roman" w:cs="Calibri"/>
                <w:sz w:val="24"/>
                <w:szCs w:val="24"/>
              </w:rPr>
              <w:t>)</w:t>
            </w:r>
            <w:r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 w:rsidRPr="007212E9">
              <w:rPr>
                <w:rFonts w:ascii="Times New Roman" w:hAnsi="Times New Roman" w:cs="Calibri"/>
                <w:sz w:val="24"/>
                <w:szCs w:val="24"/>
              </w:rPr>
              <w:t>публичное обсуждение проекта</w:t>
            </w:r>
            <w:r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 w:rsidRPr="007212E9">
              <w:rPr>
                <w:rFonts w:ascii="Times New Roman" w:hAnsi="Times New Roman" w:cs="Calibri"/>
                <w:sz w:val="24"/>
                <w:szCs w:val="24"/>
              </w:rPr>
              <w:t>постановления</w:t>
            </w:r>
            <w:r w:rsidR="00E97A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93758C" w14:textId="2A30487A" w:rsidR="007212E9" w:rsidRPr="007212E9" w:rsidRDefault="007212E9" w:rsidP="007212E9">
            <w:pPr>
              <w:pStyle w:val="ConsPlusNonformat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7212E9">
              <w:rPr>
                <w:rFonts w:ascii="Times New Roman" w:hAnsi="Times New Roman" w:cs="Calibri"/>
                <w:sz w:val="24"/>
                <w:szCs w:val="24"/>
              </w:rPr>
              <w:t>2) сбор информации по вопросам предлагаемого правового регулирования</w:t>
            </w:r>
            <w:r>
              <w:rPr>
                <w:rFonts w:ascii="Times New Roman" w:hAnsi="Times New Roman" w:cs="Calibri"/>
                <w:sz w:val="24"/>
                <w:szCs w:val="24"/>
              </w:rPr>
              <w:t>;</w:t>
            </w:r>
          </w:p>
          <w:p w14:paraId="14B55A7A" w14:textId="66857D99" w:rsidR="007212E9" w:rsidRPr="008E57DE" w:rsidRDefault="007212E9" w:rsidP="007212E9">
            <w:pPr>
              <w:pStyle w:val="ConsPlusNonformat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7212E9">
              <w:rPr>
                <w:rFonts w:ascii="Times New Roman" w:hAnsi="Times New Roman" w:cs="Calibri"/>
                <w:sz w:val="24"/>
                <w:szCs w:val="24"/>
              </w:rPr>
              <w:t>3) обеспечение учета мнений заинтересованных</w:t>
            </w:r>
            <w:r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 w:rsidRPr="007212E9">
              <w:rPr>
                <w:rFonts w:ascii="Times New Roman" w:hAnsi="Times New Roman" w:cs="Calibri"/>
                <w:sz w:val="24"/>
                <w:szCs w:val="24"/>
              </w:rPr>
              <w:t xml:space="preserve">субъектов предпринимательской и иной </w:t>
            </w:r>
            <w:r w:rsidRPr="00FF60DB">
              <w:rPr>
                <w:rFonts w:ascii="Times New Roman" w:hAnsi="Times New Roman" w:cs="Times New Roman"/>
                <w:sz w:val="24"/>
                <w:szCs w:val="24"/>
              </w:rPr>
              <w:t>экономической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F141789" w14:textId="77777777" w:rsidR="008E57DE" w:rsidRPr="00FF60DB" w:rsidRDefault="008E57DE" w:rsidP="008E57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D7A862" w14:textId="77777777" w:rsidR="008E57DE" w:rsidRPr="00FF60DB" w:rsidRDefault="008E57DE" w:rsidP="008E57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4. Проведенные формы публичных консультаций:</w:t>
      </w:r>
    </w:p>
    <w:p w14:paraId="6C636142" w14:textId="77777777" w:rsidR="008E57DE" w:rsidRPr="00FF60DB" w:rsidRDefault="008E57DE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5"/>
        <w:gridCol w:w="2268"/>
        <w:gridCol w:w="1960"/>
      </w:tblGrid>
      <w:tr w:rsidR="008E57DE" w:rsidRPr="00FF60DB" w14:paraId="4A67ADBD" w14:textId="77777777" w:rsidTr="008E57D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20E2" w14:textId="77777777" w:rsidR="008E57DE" w:rsidRPr="00FF60DB" w:rsidRDefault="008E57DE" w:rsidP="003E721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формы публичных консультаций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3F84" w14:textId="77777777" w:rsidR="008E57DE" w:rsidRPr="00FF60DB" w:rsidRDefault="008E57DE" w:rsidP="003E721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Сроки проведения публичных консультаций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7463" w14:textId="77777777" w:rsidR="008E57DE" w:rsidRPr="00FF60DB" w:rsidRDefault="008E57DE" w:rsidP="003E721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количество участников</w:t>
            </w:r>
          </w:p>
        </w:tc>
      </w:tr>
      <w:tr w:rsidR="008E57DE" w:rsidRPr="00FF60DB" w14:paraId="2EE4BC6E" w14:textId="77777777" w:rsidTr="008E57D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1936" w14:textId="6F022284" w:rsidR="008E57DE" w:rsidRPr="008E57DE" w:rsidRDefault="008E57DE" w:rsidP="008E57DE">
            <w:pPr>
              <w:pStyle w:val="ConsPlusNormal"/>
              <w:spacing w:line="256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8E57DE">
              <w:rPr>
                <w:rFonts w:ascii="Times New Roman" w:hAnsi="Times New Roman" w:cs="Courier New"/>
                <w:sz w:val="24"/>
                <w:szCs w:val="24"/>
              </w:rPr>
              <w:t xml:space="preserve">Сбор мнений участников путем размещения информации о проведении публичных консультаций на официальном сайте Администрации </w:t>
            </w:r>
            <w:proofErr w:type="spellStart"/>
            <w:r w:rsidR="006036CA">
              <w:rPr>
                <w:rFonts w:ascii="Times New Roman" w:hAnsi="Times New Roman" w:cs="Courier New"/>
                <w:sz w:val="24"/>
                <w:szCs w:val="24"/>
              </w:rPr>
              <w:t>г</w:t>
            </w:r>
            <w:r w:rsidRPr="008E57DE">
              <w:rPr>
                <w:rFonts w:ascii="Times New Roman" w:hAnsi="Times New Roman" w:cs="Courier New"/>
                <w:sz w:val="24"/>
                <w:szCs w:val="24"/>
              </w:rPr>
              <w:t>.о</w:t>
            </w:r>
            <w:proofErr w:type="spellEnd"/>
            <w:r w:rsidRPr="008E57DE">
              <w:rPr>
                <w:rFonts w:ascii="Times New Roman" w:hAnsi="Times New Roman" w:cs="Courier New"/>
                <w:sz w:val="24"/>
                <w:szCs w:val="24"/>
              </w:rPr>
              <w:t xml:space="preserve">. </w:t>
            </w:r>
            <w:r w:rsidR="006036CA">
              <w:rPr>
                <w:rFonts w:ascii="Times New Roman" w:hAnsi="Times New Roman" w:cs="Courier New"/>
                <w:sz w:val="24"/>
                <w:szCs w:val="24"/>
              </w:rPr>
              <w:t>Реутов</w:t>
            </w:r>
            <w:r w:rsidRPr="008E57DE">
              <w:rPr>
                <w:rFonts w:ascii="Times New Roman" w:hAnsi="Times New Roman" w:cs="Courier New"/>
                <w:sz w:val="24"/>
                <w:szCs w:val="24"/>
              </w:rPr>
              <w:t xml:space="preserve">: </w:t>
            </w:r>
            <w:r w:rsidR="006036CA">
              <w:rPr>
                <w:rFonts w:ascii="Times New Roman" w:hAnsi="Times New Roman"/>
                <w:sz w:val="24"/>
                <w:szCs w:val="24"/>
              </w:rPr>
              <w:t>https://reutov.net/activities/ocenka?tab=tab9425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CF29" w14:textId="4CA4CA25" w:rsidR="008E57DE" w:rsidRPr="00364364" w:rsidRDefault="0011736B" w:rsidP="008E57DE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1736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с </w:t>
            </w:r>
            <w:r w:rsidR="00C6256D">
              <w:rPr>
                <w:rFonts w:ascii="Times New Roman" w:hAnsi="Times New Roman" w:cs="Times New Roman"/>
                <w:sz w:val="24"/>
                <w:szCs w:val="24"/>
              </w:rPr>
              <w:t>12.05.2025 по 16.05.2025</w:t>
            </w:r>
            <w:r w:rsidR="00C6256D" w:rsidRPr="00FF60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279F" w14:textId="612A4F8A" w:rsidR="008E57DE" w:rsidRPr="00FF60DB" w:rsidRDefault="008E57DE" w:rsidP="008E57D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57DE">
              <w:rPr>
                <w:rFonts w:ascii="Times New Roman" w:hAnsi="Times New Roman" w:cs="Courier New"/>
                <w:sz w:val="24"/>
                <w:szCs w:val="24"/>
              </w:rPr>
              <w:t>Неограниченное количество потенциальных участников публичных консультаций</w:t>
            </w:r>
          </w:p>
        </w:tc>
      </w:tr>
      <w:tr w:rsidR="006036CA" w:rsidRPr="00FF60DB" w14:paraId="6DE37648" w14:textId="77777777" w:rsidTr="008E57D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E65B" w14:textId="4EB32739" w:rsidR="006036CA" w:rsidRPr="008E57DE" w:rsidRDefault="006036CA" w:rsidP="006036CA">
            <w:pPr>
              <w:pStyle w:val="ConsPlusNormal"/>
              <w:spacing w:line="256" w:lineRule="auto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  <w:lang w:eastAsia="en-US"/>
              </w:rPr>
              <w:t xml:space="preserve">Сбор мнений участников посредством направления информации о проведении публичных консультаций в адрес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Реутовский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городской фонд поддержки малого предпринимательства»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CF07" w14:textId="37856FA0" w:rsidR="006036CA" w:rsidRPr="00364364" w:rsidRDefault="006036CA" w:rsidP="006036CA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1736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с </w:t>
            </w:r>
            <w:r w:rsidR="00C6256D">
              <w:rPr>
                <w:rFonts w:ascii="Times New Roman" w:hAnsi="Times New Roman" w:cs="Times New Roman"/>
                <w:sz w:val="24"/>
                <w:szCs w:val="24"/>
              </w:rPr>
              <w:t>12.05.2025 по 16.05.2025</w:t>
            </w:r>
            <w:r w:rsidR="00C6256D" w:rsidRPr="00FF60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328F" w14:textId="69B31CC8" w:rsidR="006036CA" w:rsidRPr="00FF60DB" w:rsidRDefault="006036CA" w:rsidP="006036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6036CA" w:rsidRPr="00FF60DB" w14:paraId="234120A5" w14:textId="77777777" w:rsidTr="008E57D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F3CE" w14:textId="45310B2C" w:rsidR="006036CA" w:rsidRPr="008E57DE" w:rsidRDefault="006036CA" w:rsidP="006036CA">
            <w:pPr>
              <w:pStyle w:val="ConsPlusNormal"/>
              <w:spacing w:line="256" w:lineRule="auto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  <w:lang w:eastAsia="en-US"/>
              </w:rPr>
              <w:t xml:space="preserve">Сбор мнений участников посредством направления информации о проведении публичных консультаций в адрес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Реутовская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торгово-промышленная палата»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FCFB" w14:textId="568B1238" w:rsidR="006036CA" w:rsidRPr="00364364" w:rsidRDefault="006036CA" w:rsidP="006036CA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1736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с </w:t>
            </w:r>
            <w:r w:rsidR="00C6256D">
              <w:rPr>
                <w:rFonts w:ascii="Times New Roman" w:hAnsi="Times New Roman" w:cs="Times New Roman"/>
                <w:sz w:val="24"/>
                <w:szCs w:val="24"/>
              </w:rPr>
              <w:t>12.05.2025 по 16.05.2025</w:t>
            </w:r>
            <w:r w:rsidR="00C6256D" w:rsidRPr="00FF60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E62C" w14:textId="31C95CD0" w:rsidR="006036CA" w:rsidRPr="00FF60DB" w:rsidRDefault="006036CA" w:rsidP="006036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</w:tbl>
    <w:p w14:paraId="181D8E3F" w14:textId="77777777" w:rsidR="008E57DE" w:rsidRPr="00FF60DB" w:rsidRDefault="008E57DE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E6C8E6" w14:textId="77777777" w:rsidR="008E57DE" w:rsidRPr="00FF60DB" w:rsidRDefault="008E57DE" w:rsidP="00C6256D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5. Состав участников публичных консультаций.</w:t>
      </w:r>
    </w:p>
    <w:p w14:paraId="70B5FA5D" w14:textId="77777777" w:rsidR="008E57DE" w:rsidRPr="00FF60DB" w:rsidRDefault="008E57DE" w:rsidP="00C6256D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5.1. Общее количество участников публичных консультаций:</w:t>
      </w:r>
    </w:p>
    <w:p w14:paraId="1052C7AF" w14:textId="77777777" w:rsidR="008E57DE" w:rsidRPr="00FF60DB" w:rsidRDefault="008E57DE" w:rsidP="00C6256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00D6B" w14:paraId="273CBEE5" w14:textId="77777777" w:rsidTr="00200D6B">
        <w:tc>
          <w:tcPr>
            <w:tcW w:w="9345" w:type="dxa"/>
          </w:tcPr>
          <w:p w14:paraId="584697DC" w14:textId="2D9145B3" w:rsidR="00200D6B" w:rsidRDefault="006036CA" w:rsidP="00C62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200D6B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 публичных консультаций</w:t>
            </w:r>
          </w:p>
        </w:tc>
      </w:tr>
    </w:tbl>
    <w:p w14:paraId="77CDE6D7" w14:textId="77777777" w:rsidR="008E57DE" w:rsidRPr="00FF60DB" w:rsidRDefault="008E57DE" w:rsidP="00C6256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11DB97F" w14:textId="77777777" w:rsidR="008E57DE" w:rsidRPr="00FF60DB" w:rsidRDefault="008E57DE" w:rsidP="008E57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5.2. Количество участников публичных консультаций по основным целевым группам:</w:t>
      </w:r>
    </w:p>
    <w:p w14:paraId="5C620C7C" w14:textId="77777777" w:rsidR="008E57DE" w:rsidRPr="00FF60DB" w:rsidRDefault="008E57DE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59"/>
        <w:gridCol w:w="2461"/>
        <w:gridCol w:w="2125"/>
      </w:tblGrid>
      <w:tr w:rsidR="008E57DE" w:rsidRPr="00FF60DB" w14:paraId="2FF1DF25" w14:textId="77777777" w:rsidTr="003E721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D899" w14:textId="77777777" w:rsidR="008E57DE" w:rsidRPr="00FF60DB" w:rsidRDefault="008E57DE" w:rsidP="003E721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4079" w14:textId="77777777" w:rsidR="008E57DE" w:rsidRPr="00FF60DB" w:rsidRDefault="008E57DE" w:rsidP="003E721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участников, входящих в данную целевую группу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2219" w14:textId="77777777" w:rsidR="008E57DE" w:rsidRPr="00FF60DB" w:rsidRDefault="008E57DE" w:rsidP="003E721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от общего количества участников, %</w:t>
            </w:r>
          </w:p>
        </w:tc>
      </w:tr>
      <w:tr w:rsidR="008E57DE" w:rsidRPr="00FF60DB" w14:paraId="2FBEAA35" w14:textId="77777777" w:rsidTr="003E721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528C" w14:textId="77777777" w:rsidR="008E57DE" w:rsidRPr="00FF60DB" w:rsidRDefault="008E57DE" w:rsidP="003E721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Органы местного самоуправления (разработчик)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8D01" w14:textId="77777777" w:rsidR="008E57DE" w:rsidRDefault="00200D6B" w:rsidP="0020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14:paraId="400DC955" w14:textId="4F96C30B" w:rsidR="00200D6B" w:rsidRPr="00FF60DB" w:rsidRDefault="00200D6B" w:rsidP="0020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95FE" w14:textId="77777777" w:rsidR="008E57DE" w:rsidRDefault="00200D6B" w:rsidP="0020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14:paraId="6BF1A11C" w14:textId="7845FBC0" w:rsidR="00200D6B" w:rsidRPr="00FF60DB" w:rsidRDefault="00200D6B" w:rsidP="00200D6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57DE" w:rsidRPr="00FF60DB" w14:paraId="2CCFB005" w14:textId="77777777" w:rsidTr="003E721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709F" w14:textId="77777777" w:rsidR="008E57DE" w:rsidRPr="00FF60DB" w:rsidRDefault="008E57DE" w:rsidP="003E721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Заинтересованные научно-экспертные и общественные организации (общественная организация, взаимодействующая с органами местного самоуправления, экспертно-консультативные и научно-технические советы, иные совещательные органы, созданные при уполномоченном органе и (или) разработчике, научно-исследовательские организации)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5489" w14:textId="2CC5A5C9" w:rsidR="008E57DE" w:rsidRPr="00FF60DB" w:rsidRDefault="00200D6B" w:rsidP="0020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DE44" w14:textId="4995FF9F" w:rsidR="008E57DE" w:rsidRPr="00FF60DB" w:rsidRDefault="00200D6B" w:rsidP="0020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E57DE" w:rsidRPr="00FF60DB" w14:paraId="76657998" w14:textId="77777777" w:rsidTr="003E721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7713" w14:textId="77777777" w:rsidR="008E57DE" w:rsidRPr="00FF60DB" w:rsidRDefault="008E57DE" w:rsidP="003E721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Представители хозяйствующих субъектов (организации, целью деятельности которых является защита и представление интересов субъектов предпринимательской и иной экономической деятельности, субъекты предпринимательской и иной экономической деятельности)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E3C7" w14:textId="5B260197" w:rsidR="008E57DE" w:rsidRPr="00AE2C3F" w:rsidRDefault="006036CA" w:rsidP="00AE2C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14E5" w14:textId="7D0EC4E9" w:rsidR="008E57DE" w:rsidRPr="00AE2C3F" w:rsidRDefault="00AE2C3F" w:rsidP="00AE2C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100%</w:t>
            </w:r>
          </w:p>
        </w:tc>
      </w:tr>
    </w:tbl>
    <w:p w14:paraId="2DF6A558" w14:textId="77777777" w:rsidR="008E57DE" w:rsidRPr="00FF60DB" w:rsidRDefault="008E57DE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74852F3" w14:textId="0CA3153D" w:rsidR="00200D6B" w:rsidRPr="00FF60DB" w:rsidRDefault="008E57DE" w:rsidP="00200D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6. Результаты анализа опросных листов (закрытые вопросы, анкетирование):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00D6B" w14:paraId="1E784872" w14:textId="77777777" w:rsidTr="00200D6B">
        <w:tc>
          <w:tcPr>
            <w:tcW w:w="9345" w:type="dxa"/>
          </w:tcPr>
          <w:p w14:paraId="4069308C" w14:textId="5878EAA3" w:rsidR="00200D6B" w:rsidRDefault="00200D6B" w:rsidP="008E57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993">
              <w:rPr>
                <w:rFonts w:ascii="Times New Roman" w:hAnsi="Times New Roman" w:cs="Times New Roman"/>
                <w:sz w:val="24"/>
                <w:szCs w:val="24"/>
              </w:rPr>
              <w:t>Опросные листы, содержащие закрытые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2993">
              <w:rPr>
                <w:rFonts w:ascii="Times New Roman" w:hAnsi="Times New Roman" w:cs="Times New Roman"/>
                <w:sz w:val="24"/>
                <w:szCs w:val="24"/>
              </w:rPr>
              <w:t xml:space="preserve"> или анкеты участникам публичных консультаций не направлялись.</w:t>
            </w:r>
          </w:p>
        </w:tc>
      </w:tr>
    </w:tbl>
    <w:p w14:paraId="06280D2E" w14:textId="77777777" w:rsidR="008E57DE" w:rsidRPr="00FF60DB" w:rsidRDefault="008E57DE" w:rsidP="008E57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8E4220" w14:textId="77777777" w:rsidR="008E57DE" w:rsidRPr="00FF60DB" w:rsidRDefault="008E57DE" w:rsidP="008E57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7. Результаты анализа полученных ответов на вопросы для обсуждения (открытые вопросы):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00D6B" w14:paraId="6BD20809" w14:textId="77777777" w:rsidTr="00200D6B">
        <w:tc>
          <w:tcPr>
            <w:tcW w:w="9345" w:type="dxa"/>
          </w:tcPr>
          <w:p w14:paraId="64CEC7C0" w14:textId="6BCD3BCC" w:rsidR="00200D6B" w:rsidRDefault="00F04432" w:rsidP="00FE00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AA">
              <w:rPr>
                <w:rFonts w:ascii="Times New Roman" w:hAnsi="Times New Roman" w:cs="Times New Roman"/>
                <w:sz w:val="24"/>
                <w:szCs w:val="24"/>
              </w:rPr>
              <w:t xml:space="preserve">Для организации публичного обсуждения разработан опросный лист. </w:t>
            </w:r>
            <w:r w:rsidR="00FE00D2" w:rsidRPr="00FE00D2">
              <w:rPr>
                <w:rFonts w:ascii="Times New Roman" w:hAnsi="Times New Roman" w:cs="Times New Roman"/>
                <w:sz w:val="24"/>
                <w:szCs w:val="24"/>
              </w:rPr>
              <w:t>В ходе проведения публичных консультаций предложения</w:t>
            </w:r>
            <w:r w:rsidR="00FE0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2FE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FE00D2" w:rsidRPr="00FE0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0D2">
              <w:rPr>
                <w:rFonts w:ascii="Times New Roman" w:hAnsi="Times New Roman" w:cs="Times New Roman"/>
                <w:sz w:val="24"/>
                <w:szCs w:val="24"/>
              </w:rPr>
              <w:t>проекту постановления</w:t>
            </w:r>
            <w:r w:rsidR="00FE00D2" w:rsidRPr="00FE00D2">
              <w:rPr>
                <w:rFonts w:ascii="Times New Roman" w:hAnsi="Times New Roman" w:cs="Times New Roman"/>
                <w:sz w:val="24"/>
                <w:szCs w:val="24"/>
              </w:rPr>
              <w:t xml:space="preserve"> поступили от одного участника</w:t>
            </w:r>
            <w:r w:rsidR="00FE0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75516F6" w14:textId="35BCD67D" w:rsidR="008E57DE" w:rsidRDefault="008E57DE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87D52F4" w14:textId="629D5AFA" w:rsidR="00F04432" w:rsidRDefault="00F04432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B81099" w14:textId="35618703" w:rsidR="00BD4A28" w:rsidRDefault="00BD4A28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985583A" w14:textId="77777777" w:rsidR="00BD4A28" w:rsidRDefault="00BD4A28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2438D6F" w14:textId="77777777" w:rsidR="0011736B" w:rsidRDefault="0011736B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495DCA7" w14:textId="77777777" w:rsidR="0011736B" w:rsidRDefault="0011736B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43EB9ED" w14:textId="7A511CD1" w:rsidR="0011736B" w:rsidRDefault="0011736B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4CB7EA8" w14:textId="77777777" w:rsidR="006036CA" w:rsidRDefault="006036CA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F471294" w14:textId="77777777" w:rsidR="00C6256D" w:rsidRDefault="00C6256D" w:rsidP="008E57D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70604938" w14:textId="77777777" w:rsidR="00C6256D" w:rsidRDefault="00C6256D" w:rsidP="008E57D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6809887F" w14:textId="77777777" w:rsidR="00C6256D" w:rsidRDefault="00C6256D" w:rsidP="008E57D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265EC0AC" w14:textId="38E5EEDE" w:rsidR="008E57DE" w:rsidRPr="00FF60DB" w:rsidRDefault="008E57DE" w:rsidP="008E57D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1C125DC7" w14:textId="77777777" w:rsidR="008E57DE" w:rsidRPr="00FF60DB" w:rsidRDefault="008E57DE" w:rsidP="008E57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к типовой форме</w:t>
      </w:r>
    </w:p>
    <w:p w14:paraId="07A4663A" w14:textId="77777777" w:rsidR="008E57DE" w:rsidRPr="00FF60DB" w:rsidRDefault="008E57DE" w:rsidP="008E57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справки о результатах</w:t>
      </w:r>
    </w:p>
    <w:p w14:paraId="48F264C2" w14:textId="77777777" w:rsidR="008E57DE" w:rsidRPr="00FF60DB" w:rsidRDefault="008E57DE" w:rsidP="008E57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публичных консультаций</w:t>
      </w:r>
    </w:p>
    <w:p w14:paraId="16104E54" w14:textId="77777777" w:rsidR="008E57DE" w:rsidRPr="00FF60DB" w:rsidRDefault="008E57DE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0"/>
        <w:gridCol w:w="3540"/>
        <w:gridCol w:w="2975"/>
      </w:tblGrid>
      <w:tr w:rsidR="008E57DE" w:rsidRPr="00FF60DB" w14:paraId="4F96B9D4" w14:textId="77777777" w:rsidTr="001C0FA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BCEB" w14:textId="77777777" w:rsidR="008E57DE" w:rsidRPr="00FF60DB" w:rsidRDefault="008E57DE" w:rsidP="00BA766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участника публичных обсуждений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3307" w14:textId="77777777" w:rsidR="008E57DE" w:rsidRPr="00FF60DB" w:rsidRDefault="008E57DE" w:rsidP="00BA766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Высказанная позиция участника публичных консультаций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5B1A" w14:textId="77777777" w:rsidR="008E57DE" w:rsidRPr="00FF60DB" w:rsidRDefault="008E57DE" w:rsidP="00BA766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Позиция разработчика</w:t>
            </w:r>
          </w:p>
        </w:tc>
      </w:tr>
      <w:tr w:rsidR="006036CA" w:rsidRPr="00FF60DB" w14:paraId="7B8C6B8E" w14:textId="77777777" w:rsidTr="001C0FA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DB7F" w14:textId="24C5464C" w:rsidR="006036CA" w:rsidRPr="00FF60DB" w:rsidRDefault="006036CA" w:rsidP="003E721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7D0A" w14:textId="3F26A634" w:rsidR="006036CA" w:rsidRPr="00FF60DB" w:rsidRDefault="006036CA" w:rsidP="00E7588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C3AC" w14:textId="48C2F580" w:rsidR="006036CA" w:rsidRPr="00FF60DB" w:rsidRDefault="006036CA" w:rsidP="00827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</w:tbl>
    <w:p w14:paraId="6F11F419" w14:textId="356221A7" w:rsidR="00655827" w:rsidRDefault="00655827" w:rsidP="00200D6B"/>
    <w:sectPr w:rsidR="00655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9317B"/>
    <w:multiLevelType w:val="hybridMultilevel"/>
    <w:tmpl w:val="6E94A1E2"/>
    <w:lvl w:ilvl="0" w:tplc="F244C06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F9D"/>
    <w:rsid w:val="000A7F26"/>
    <w:rsid w:val="0011736B"/>
    <w:rsid w:val="00181DF1"/>
    <w:rsid w:val="001A639B"/>
    <w:rsid w:val="001C0FAC"/>
    <w:rsid w:val="00200D6B"/>
    <w:rsid w:val="00222A02"/>
    <w:rsid w:val="0025692F"/>
    <w:rsid w:val="0027308C"/>
    <w:rsid w:val="00364364"/>
    <w:rsid w:val="004B6C9B"/>
    <w:rsid w:val="004C5225"/>
    <w:rsid w:val="00552C73"/>
    <w:rsid w:val="00553E64"/>
    <w:rsid w:val="00574A38"/>
    <w:rsid w:val="005A2C56"/>
    <w:rsid w:val="006036CA"/>
    <w:rsid w:val="00624D92"/>
    <w:rsid w:val="00650DEF"/>
    <w:rsid w:val="00655827"/>
    <w:rsid w:val="006A4F34"/>
    <w:rsid w:val="006B0F6A"/>
    <w:rsid w:val="007212E9"/>
    <w:rsid w:val="00743D9D"/>
    <w:rsid w:val="007A15CA"/>
    <w:rsid w:val="007D054C"/>
    <w:rsid w:val="00804441"/>
    <w:rsid w:val="008279FB"/>
    <w:rsid w:val="008E57DE"/>
    <w:rsid w:val="009049C4"/>
    <w:rsid w:val="00914AA0"/>
    <w:rsid w:val="00971845"/>
    <w:rsid w:val="00AD4DA4"/>
    <w:rsid w:val="00AE2C3F"/>
    <w:rsid w:val="00AE3EEE"/>
    <w:rsid w:val="00B6471F"/>
    <w:rsid w:val="00B90BA1"/>
    <w:rsid w:val="00BA7660"/>
    <w:rsid w:val="00BD20AB"/>
    <w:rsid w:val="00BD4A28"/>
    <w:rsid w:val="00C6256D"/>
    <w:rsid w:val="00C8795E"/>
    <w:rsid w:val="00C95EA2"/>
    <w:rsid w:val="00CE6EF4"/>
    <w:rsid w:val="00CE6F9D"/>
    <w:rsid w:val="00D66829"/>
    <w:rsid w:val="00E7588D"/>
    <w:rsid w:val="00E84C4F"/>
    <w:rsid w:val="00E97A86"/>
    <w:rsid w:val="00F04432"/>
    <w:rsid w:val="00F121F6"/>
    <w:rsid w:val="00F778D5"/>
    <w:rsid w:val="00FB2FED"/>
    <w:rsid w:val="00FE00D2"/>
    <w:rsid w:val="00FF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F4727"/>
  <w15:chartTrackingRefBased/>
  <w15:docId w15:val="{0B984F93-9AD4-4492-A2D1-EA660693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7D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57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39"/>
    <w:rsid w:val="008E5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E57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4">
    <w:name w:val="List Paragraph"/>
    <w:basedOn w:val="a"/>
    <w:uiPriority w:val="34"/>
    <w:qFormat/>
    <w:rsid w:val="00F121F6"/>
    <w:pPr>
      <w:suppressAutoHyphens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Комкова</dc:creator>
  <cp:keywords/>
  <dc:description/>
  <cp:lastModifiedBy>Ершова Екатерина Сергеевна</cp:lastModifiedBy>
  <cp:revision>42</cp:revision>
  <dcterms:created xsi:type="dcterms:W3CDTF">2024-04-18T13:37:00Z</dcterms:created>
  <dcterms:modified xsi:type="dcterms:W3CDTF">2025-10-02T07:19:00Z</dcterms:modified>
</cp:coreProperties>
</file>